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02CCA" w14:textId="77777777" w:rsidR="005755AA" w:rsidRPr="005755AA" w:rsidRDefault="005755AA" w:rsidP="005755AA">
      <w:pPr>
        <w:rPr>
          <w:b/>
          <w:bCs/>
        </w:rPr>
      </w:pPr>
      <w:r w:rsidRPr="005755AA">
        <w:rPr>
          <w:rFonts w:ascii="Segoe UI Emoji" w:hAnsi="Segoe UI Emoji" w:cs="Segoe UI Emoji"/>
          <w:b/>
          <w:bCs/>
        </w:rPr>
        <w:t>📢</w:t>
      </w:r>
      <w:r w:rsidRPr="005755AA">
        <w:rPr>
          <w:b/>
          <w:bCs/>
        </w:rPr>
        <w:t xml:space="preserve"> KOMUNIKAT DLA RODZICÓW</w:t>
      </w:r>
    </w:p>
    <w:p w14:paraId="5C433FB6" w14:textId="7ADB2214" w:rsidR="005755AA" w:rsidRPr="005755AA" w:rsidRDefault="005755AA" w:rsidP="005755AA">
      <w:pPr>
        <w:rPr>
          <w:b/>
          <w:bCs/>
        </w:rPr>
      </w:pPr>
      <w:r w:rsidRPr="005755AA">
        <w:rPr>
          <w:b/>
          <w:bCs/>
        </w:rPr>
        <w:t>Egzaminy warunkowe – Szkoła Bez Granic (AKTUALIZACJA</w:t>
      </w:r>
      <w:r>
        <w:rPr>
          <w:b/>
          <w:bCs/>
        </w:rPr>
        <w:t xml:space="preserve"> ZASAD EGZAMINACYHNCYH</w:t>
      </w:r>
      <w:r w:rsidRPr="005755AA">
        <w:rPr>
          <w:b/>
          <w:bCs/>
        </w:rPr>
        <w:t>)</w:t>
      </w:r>
    </w:p>
    <w:p w14:paraId="1AF00C8D" w14:textId="77777777" w:rsidR="005755AA" w:rsidRPr="005755AA" w:rsidRDefault="005755AA" w:rsidP="005755AA">
      <w:r w:rsidRPr="005755AA">
        <w:t>Szanowni Państwo,</w:t>
      </w:r>
    </w:p>
    <w:p w14:paraId="061E3220" w14:textId="77777777" w:rsidR="005755AA" w:rsidRPr="005755AA" w:rsidRDefault="005755AA" w:rsidP="005755AA">
      <w:r w:rsidRPr="005755AA">
        <w:t xml:space="preserve">przekazujemy informacje dotyczące </w:t>
      </w:r>
      <w:r w:rsidRPr="005755AA">
        <w:rPr>
          <w:b/>
          <w:bCs/>
        </w:rPr>
        <w:t>egzaminów warunkowych</w:t>
      </w:r>
      <w:r w:rsidRPr="005755AA">
        <w:t xml:space="preserve"> w Szkole Bez Granic oraz sytuacji, w których uczeń może z nich skorzystać.</w:t>
      </w:r>
    </w:p>
    <w:p w14:paraId="4F75B23E" w14:textId="64A4E7A1" w:rsidR="005755AA" w:rsidRPr="005755AA" w:rsidRDefault="005755AA" w:rsidP="005755AA">
      <w:r w:rsidRPr="005755AA">
        <w:t>Zgodnie z obowiązującymi zasadami</w:t>
      </w:r>
      <w:r>
        <w:t xml:space="preserve"> egzaminacyjnymi</w:t>
      </w:r>
      <w:r w:rsidRPr="005755AA">
        <w:t>:</w:t>
      </w:r>
    </w:p>
    <w:p w14:paraId="7143CC56" w14:textId="77777777" w:rsidR="005755AA" w:rsidRPr="005755AA" w:rsidRDefault="005755AA" w:rsidP="005755AA">
      <w:pPr>
        <w:numPr>
          <w:ilvl w:val="0"/>
          <w:numId w:val="1"/>
        </w:numPr>
      </w:pPr>
      <w:r w:rsidRPr="005755AA">
        <w:t xml:space="preserve">uczeń ma możliwość </w:t>
      </w:r>
      <w:r w:rsidRPr="005755AA">
        <w:rPr>
          <w:b/>
          <w:bCs/>
        </w:rPr>
        <w:t>dwukrotnej zmiany terminu egzaminu ustnego</w:t>
      </w:r>
      <w:r w:rsidRPr="005755AA">
        <w:t xml:space="preserve"> oraz</w:t>
      </w:r>
    </w:p>
    <w:p w14:paraId="5102FAF3" w14:textId="77777777" w:rsidR="005755AA" w:rsidRPr="005755AA" w:rsidRDefault="005755AA" w:rsidP="005755AA">
      <w:pPr>
        <w:numPr>
          <w:ilvl w:val="0"/>
          <w:numId w:val="1"/>
        </w:numPr>
      </w:pPr>
      <w:r w:rsidRPr="005755AA">
        <w:rPr>
          <w:b/>
          <w:bCs/>
        </w:rPr>
        <w:t>dwukrotnej zmiany terminu egzaminu pisemnego</w:t>
      </w:r>
      <w:r w:rsidRPr="005755AA">
        <w:t>,</w:t>
      </w:r>
    </w:p>
    <w:p w14:paraId="7A6211EB" w14:textId="77777777" w:rsidR="005755AA" w:rsidRPr="005755AA" w:rsidRDefault="005755AA" w:rsidP="005755AA">
      <w:r w:rsidRPr="005755AA">
        <w:rPr>
          <w:b/>
          <w:bCs/>
        </w:rPr>
        <w:t>wyłącznie w sytuacji</w:t>
      </w:r>
      <w:r w:rsidRPr="005755AA">
        <w:t xml:space="preserve">, gdy samodzielnie </w:t>
      </w:r>
      <w:r w:rsidRPr="005755AA">
        <w:rPr>
          <w:b/>
          <w:bCs/>
        </w:rPr>
        <w:t>zadeklarował miesiąc zdawania egzaminu w systemie</w:t>
      </w:r>
      <w:r w:rsidRPr="005755AA">
        <w:t>.</w:t>
      </w:r>
    </w:p>
    <w:p w14:paraId="1F5655D1" w14:textId="2E4013A5" w:rsidR="005755AA" w:rsidRPr="005755AA" w:rsidRDefault="005755AA" w:rsidP="005755AA">
      <w:r w:rsidRPr="005755AA">
        <w:t xml:space="preserve">Jeżeli uczeń </w:t>
      </w:r>
      <w:r w:rsidRPr="005755AA">
        <w:rPr>
          <w:b/>
          <w:bCs/>
        </w:rPr>
        <w:t>nie dokonał deklaracji</w:t>
      </w:r>
      <w:r>
        <w:rPr>
          <w:b/>
          <w:bCs/>
        </w:rPr>
        <w:t xml:space="preserve"> w terminie</w:t>
      </w:r>
      <w:r w:rsidRPr="005755AA">
        <w:t xml:space="preserve">, a termin egzaminu został </w:t>
      </w:r>
      <w:r w:rsidRPr="005755AA">
        <w:rPr>
          <w:b/>
          <w:bCs/>
        </w:rPr>
        <w:t>przypisany automatycznie przez system</w:t>
      </w:r>
      <w:r w:rsidRPr="005755AA">
        <w:t xml:space="preserve">, wówczas </w:t>
      </w:r>
      <w:r w:rsidRPr="005755AA">
        <w:rPr>
          <w:b/>
          <w:bCs/>
        </w:rPr>
        <w:t>nie przysługuje możliwość zmiany terminu</w:t>
      </w:r>
      <w:r w:rsidRPr="005755AA">
        <w:t>.</w:t>
      </w:r>
    </w:p>
    <w:p w14:paraId="4E26E6B3" w14:textId="77777777" w:rsidR="005755AA" w:rsidRPr="005755AA" w:rsidRDefault="005755AA" w:rsidP="005755AA">
      <w:r w:rsidRPr="005755AA">
        <w:t xml:space="preserve">W standardowej sytuacji brak przystąpienia do egzaminu skutkowałby </w:t>
      </w:r>
      <w:r w:rsidRPr="005755AA">
        <w:rPr>
          <w:b/>
          <w:bCs/>
        </w:rPr>
        <w:t>nieklasyfikowaniem ucznia</w:t>
      </w:r>
      <w:r w:rsidRPr="005755AA">
        <w:t>.</w:t>
      </w:r>
      <w:r w:rsidRPr="005755AA">
        <w:br/>
        <w:t xml:space="preserve">W związku z powyższym szkoła uruchamia możliwość przystąpienia do </w:t>
      </w:r>
      <w:r w:rsidRPr="005755AA">
        <w:rPr>
          <w:b/>
          <w:bCs/>
        </w:rPr>
        <w:t>egzaminów warunkowych (odpłatnych)</w:t>
      </w:r>
      <w:r w:rsidRPr="005755AA">
        <w:t>.</w:t>
      </w:r>
    </w:p>
    <w:p w14:paraId="456D4E93" w14:textId="0524175F" w:rsidR="005755AA" w:rsidRPr="005755AA" w:rsidRDefault="005755AA" w:rsidP="005755AA">
      <w:r w:rsidRPr="005755AA">
        <w:rPr>
          <w:rFonts w:ascii="Segoe UI Emoji" w:hAnsi="Segoe UI Emoji" w:cs="Segoe UI Emoji"/>
        </w:rPr>
        <w:t>⚠️</w:t>
      </w:r>
      <w:r w:rsidRPr="005755AA">
        <w:t xml:space="preserve"> </w:t>
      </w:r>
      <w:r w:rsidRPr="005755AA">
        <w:rPr>
          <w:b/>
          <w:bCs/>
        </w:rPr>
        <w:t>Decyzja o skorzystaniu z egzaminu warunkowego musi zostać podjęta w terminie</w:t>
      </w:r>
      <w:r>
        <w:rPr>
          <w:b/>
          <w:bCs/>
        </w:rPr>
        <w:t xml:space="preserve"> </w:t>
      </w:r>
      <w:r w:rsidRPr="005755AA">
        <w:rPr>
          <w:b/>
          <w:bCs/>
        </w:rPr>
        <w:t>2 dni roboczych od dnia otrzymania</w:t>
      </w:r>
      <w:r>
        <w:rPr>
          <w:b/>
          <w:bCs/>
        </w:rPr>
        <w:t xml:space="preserve"> </w:t>
      </w:r>
      <w:r w:rsidRPr="005755AA">
        <w:rPr>
          <w:b/>
          <w:bCs/>
        </w:rPr>
        <w:t>dokumentu</w:t>
      </w:r>
      <w:r>
        <w:rPr>
          <w:b/>
          <w:bCs/>
        </w:rPr>
        <w:t xml:space="preserve"> z sekretariatu</w:t>
      </w:r>
      <w:r w:rsidRPr="005755AA">
        <w:rPr>
          <w:b/>
          <w:bCs/>
        </w:rPr>
        <w:t>.</w:t>
      </w:r>
    </w:p>
    <w:p w14:paraId="0D6C2650" w14:textId="219ECE56" w:rsidR="005755AA" w:rsidRPr="005755AA" w:rsidRDefault="005755AA" w:rsidP="005755AA">
      <w:r w:rsidRPr="005755AA">
        <w:t xml:space="preserve">Brak decyzji w wyznaczonym terminie będzie skutkował </w:t>
      </w:r>
      <w:r w:rsidRPr="005755AA">
        <w:rPr>
          <w:b/>
          <w:bCs/>
        </w:rPr>
        <w:t xml:space="preserve">nieklasyfikowaniem ucznia </w:t>
      </w:r>
      <w:r w:rsidR="00A939EE">
        <w:rPr>
          <w:b/>
          <w:bCs/>
        </w:rPr>
        <w:t>a co za tym idzie skreśleniem z listy uczniów</w:t>
      </w:r>
      <w:r w:rsidRPr="005755AA">
        <w:t>.</w:t>
      </w:r>
    </w:p>
    <w:p w14:paraId="485446C7" w14:textId="77777777" w:rsidR="005755AA" w:rsidRPr="005755AA" w:rsidRDefault="005755AA" w:rsidP="005755AA">
      <w:pPr>
        <w:rPr>
          <w:b/>
          <w:bCs/>
        </w:rPr>
      </w:pPr>
      <w:r w:rsidRPr="005755AA">
        <w:rPr>
          <w:rFonts w:ascii="Segoe UI Emoji" w:hAnsi="Segoe UI Emoji" w:cs="Segoe UI Emoji"/>
          <w:b/>
          <w:bCs/>
        </w:rPr>
        <w:t>🔹</w:t>
      </w:r>
      <w:r w:rsidRPr="005755AA">
        <w:rPr>
          <w:b/>
          <w:bCs/>
        </w:rPr>
        <w:t xml:space="preserve"> Przypadki, w których uczeń może skorzystać z egzaminu warunkowego</w:t>
      </w:r>
    </w:p>
    <w:p w14:paraId="642C1A0E" w14:textId="77777777" w:rsidR="005755AA" w:rsidRPr="005755AA" w:rsidRDefault="005755AA" w:rsidP="005755AA">
      <w:r w:rsidRPr="005755AA">
        <w:t xml:space="preserve">Uczeń może zostać dopuszczony do </w:t>
      </w:r>
      <w:r w:rsidRPr="005755AA">
        <w:rPr>
          <w:b/>
          <w:bCs/>
        </w:rPr>
        <w:t>egzaminu warunkowego (odpłatnego)</w:t>
      </w:r>
      <w:r w:rsidRPr="005755AA">
        <w:t xml:space="preserve"> w następujących sytuacjach:</w:t>
      </w:r>
    </w:p>
    <w:p w14:paraId="0AF07C28" w14:textId="5A055571" w:rsidR="005755AA" w:rsidRPr="005755AA" w:rsidRDefault="005755AA" w:rsidP="005755AA">
      <w:pPr>
        <w:numPr>
          <w:ilvl w:val="0"/>
          <w:numId w:val="3"/>
        </w:numPr>
      </w:pPr>
      <w:r w:rsidRPr="005755AA">
        <w:rPr>
          <w:b/>
          <w:bCs/>
        </w:rPr>
        <w:t>Uczeń wykorzystał dwie przysługujące zmiany terminu egzaminu</w:t>
      </w:r>
      <w:r>
        <w:rPr>
          <w:b/>
          <w:bCs/>
        </w:rPr>
        <w:t xml:space="preserve"> z danego przedmiotu</w:t>
      </w:r>
      <w:r w:rsidRPr="005755AA">
        <w:t xml:space="preserve">, a chce skorzystać z </w:t>
      </w:r>
      <w:r w:rsidRPr="005755AA">
        <w:rPr>
          <w:b/>
          <w:bCs/>
        </w:rPr>
        <w:t>kolejnej zmiany terminu</w:t>
      </w:r>
      <w:r>
        <w:rPr>
          <w:b/>
          <w:bCs/>
        </w:rPr>
        <w:t>.</w:t>
      </w:r>
    </w:p>
    <w:p w14:paraId="46D7C1AE" w14:textId="4125B797" w:rsidR="005755AA" w:rsidRPr="005755AA" w:rsidRDefault="005755AA" w:rsidP="005755AA">
      <w:pPr>
        <w:numPr>
          <w:ilvl w:val="0"/>
          <w:numId w:val="3"/>
        </w:numPr>
      </w:pPr>
      <w:r w:rsidRPr="005755AA">
        <w:rPr>
          <w:b/>
          <w:bCs/>
        </w:rPr>
        <w:t xml:space="preserve">Uczeń nie przystąpił do egzaminu i przesłał usprawiedliwienie </w:t>
      </w:r>
      <w:r>
        <w:rPr>
          <w:b/>
          <w:bCs/>
        </w:rPr>
        <w:t>PO</w:t>
      </w:r>
      <w:r w:rsidRPr="005755AA">
        <w:rPr>
          <w:b/>
          <w:bCs/>
        </w:rPr>
        <w:t xml:space="preserve"> terminie</w:t>
      </w:r>
      <w:r w:rsidRPr="005755AA">
        <w:t xml:space="preserve">, tj. </w:t>
      </w:r>
      <w:r w:rsidRPr="005755AA">
        <w:rPr>
          <w:b/>
          <w:bCs/>
        </w:rPr>
        <w:t>później niż 7 dni od daty egzaminu</w:t>
      </w:r>
      <w:r w:rsidRPr="005755AA">
        <w:t>.</w:t>
      </w:r>
    </w:p>
    <w:p w14:paraId="5E2DFE0F" w14:textId="77777777" w:rsidR="005755AA" w:rsidRPr="005755AA" w:rsidRDefault="005755AA" w:rsidP="005755AA">
      <w:pPr>
        <w:numPr>
          <w:ilvl w:val="1"/>
          <w:numId w:val="3"/>
        </w:numPr>
      </w:pPr>
      <w:r w:rsidRPr="005755AA">
        <w:t xml:space="preserve">W takim przypadku standardowo usprawiedliwienie </w:t>
      </w:r>
      <w:r w:rsidRPr="005755AA">
        <w:rPr>
          <w:b/>
          <w:bCs/>
        </w:rPr>
        <w:t>nie jest honorowane</w:t>
      </w:r>
      <w:r w:rsidRPr="005755AA">
        <w:t>,</w:t>
      </w:r>
    </w:p>
    <w:p w14:paraId="25787B17" w14:textId="729E94B5" w:rsidR="005755AA" w:rsidRPr="005755AA" w:rsidRDefault="005755AA" w:rsidP="005755AA">
      <w:pPr>
        <w:numPr>
          <w:ilvl w:val="1"/>
          <w:numId w:val="3"/>
        </w:numPr>
      </w:pPr>
      <w:r w:rsidRPr="005755AA">
        <w:t xml:space="preserve">uczeń może jednak </w:t>
      </w:r>
      <w:r w:rsidRPr="005755AA">
        <w:rPr>
          <w:b/>
          <w:bCs/>
        </w:rPr>
        <w:t>skorzystać z terminu warunkowego</w:t>
      </w:r>
      <w:r>
        <w:rPr>
          <w:b/>
          <w:bCs/>
        </w:rPr>
        <w:t>.</w:t>
      </w:r>
    </w:p>
    <w:p w14:paraId="1A16DB94" w14:textId="645E8405" w:rsidR="005755AA" w:rsidRPr="005755AA" w:rsidRDefault="005755AA" w:rsidP="005755AA">
      <w:pPr>
        <w:numPr>
          <w:ilvl w:val="0"/>
          <w:numId w:val="3"/>
        </w:numPr>
      </w:pPr>
      <w:r w:rsidRPr="005755AA">
        <w:rPr>
          <w:b/>
          <w:bCs/>
        </w:rPr>
        <w:t>Uczeń usprawiedliwił już nieobecność na danym egzaminie dwa razy</w:t>
      </w:r>
      <w:r w:rsidRPr="005755AA">
        <w:t xml:space="preserve"> (np. z języka polskiego),</w:t>
      </w:r>
      <w:r>
        <w:t xml:space="preserve"> </w:t>
      </w:r>
    </w:p>
    <w:p w14:paraId="79F27569" w14:textId="77777777" w:rsidR="005755AA" w:rsidRPr="005755AA" w:rsidRDefault="005755AA" w:rsidP="005755AA">
      <w:pPr>
        <w:numPr>
          <w:ilvl w:val="1"/>
          <w:numId w:val="3"/>
        </w:numPr>
      </w:pPr>
      <w:r w:rsidRPr="005755AA">
        <w:lastRenderedPageBreak/>
        <w:t>nie przystąpił do egzaminu po raz trzeci,</w:t>
      </w:r>
    </w:p>
    <w:p w14:paraId="658F2345" w14:textId="77777777" w:rsidR="005755AA" w:rsidRPr="005755AA" w:rsidRDefault="005755AA" w:rsidP="005755AA">
      <w:pPr>
        <w:numPr>
          <w:ilvl w:val="1"/>
          <w:numId w:val="3"/>
        </w:numPr>
      </w:pPr>
      <w:r w:rsidRPr="005755AA">
        <w:t xml:space="preserve">kolejne usprawiedliwienie </w:t>
      </w:r>
      <w:r w:rsidRPr="005755AA">
        <w:rPr>
          <w:b/>
          <w:bCs/>
        </w:rPr>
        <w:t>nie jest honorowane</w:t>
      </w:r>
      <w:r w:rsidRPr="005755AA">
        <w:t>,</w:t>
      </w:r>
    </w:p>
    <w:p w14:paraId="3F48FE16" w14:textId="77777777" w:rsidR="005755AA" w:rsidRPr="005755AA" w:rsidRDefault="005755AA" w:rsidP="005755AA">
      <w:pPr>
        <w:numPr>
          <w:ilvl w:val="1"/>
          <w:numId w:val="3"/>
        </w:numPr>
      </w:pPr>
      <w:r w:rsidRPr="005755AA">
        <w:t xml:space="preserve">jedyną możliwością jest </w:t>
      </w:r>
      <w:r w:rsidRPr="005755AA">
        <w:rPr>
          <w:b/>
          <w:bCs/>
        </w:rPr>
        <w:t>egzamin warunkowy</w:t>
      </w:r>
      <w:r w:rsidRPr="005755AA">
        <w:t>.</w:t>
      </w:r>
    </w:p>
    <w:p w14:paraId="6E485AAC" w14:textId="77777777" w:rsidR="005755AA" w:rsidRPr="005755AA" w:rsidRDefault="005755AA" w:rsidP="005755AA">
      <w:r w:rsidRPr="005755AA">
        <w:pict w14:anchorId="1E160102">
          <v:rect id="_x0000_i1058" style="width:0;height:1.5pt" o:hralign="center" o:hrstd="t" o:hr="t" fillcolor="#a0a0a0" stroked="f"/>
        </w:pict>
      </w:r>
    </w:p>
    <w:p w14:paraId="68CB59AA" w14:textId="399D7DDF" w:rsidR="005755AA" w:rsidRPr="005755AA" w:rsidRDefault="005755AA" w:rsidP="005755AA">
      <w:pPr>
        <w:rPr>
          <w:b/>
          <w:bCs/>
        </w:rPr>
      </w:pPr>
      <w:r w:rsidRPr="005755AA">
        <w:rPr>
          <w:rFonts w:ascii="Segoe UI Emoji" w:hAnsi="Segoe UI Emoji" w:cs="Segoe UI Emoji"/>
          <w:b/>
          <w:bCs/>
        </w:rPr>
        <w:t>⚠️</w:t>
      </w:r>
      <w:r w:rsidRPr="005755AA">
        <w:rPr>
          <w:b/>
          <w:bCs/>
        </w:rPr>
        <w:t xml:space="preserve"> Brak skorzystania z warunku</w:t>
      </w:r>
    </w:p>
    <w:p w14:paraId="5C3BBF39" w14:textId="77777777" w:rsidR="005755AA" w:rsidRPr="005755AA" w:rsidRDefault="005755AA" w:rsidP="005755AA">
      <w:r w:rsidRPr="005755AA">
        <w:t>W sytuacji, gdy:</w:t>
      </w:r>
    </w:p>
    <w:p w14:paraId="7B23E032" w14:textId="05B87D21" w:rsidR="005755AA" w:rsidRPr="005755AA" w:rsidRDefault="005755AA" w:rsidP="005755AA">
      <w:pPr>
        <w:numPr>
          <w:ilvl w:val="0"/>
          <w:numId w:val="4"/>
        </w:numPr>
      </w:pPr>
      <w:r w:rsidRPr="005755AA">
        <w:t xml:space="preserve">uczeń </w:t>
      </w:r>
      <w:r w:rsidRPr="005755AA">
        <w:rPr>
          <w:b/>
          <w:bCs/>
        </w:rPr>
        <w:t>nie skorzysta z egzaminu warunkowego</w:t>
      </w:r>
      <w:r>
        <w:rPr>
          <w:b/>
          <w:bCs/>
        </w:rPr>
        <w:t xml:space="preserve"> w wymienionych wyżej sytuacjach</w:t>
      </w:r>
      <w:r w:rsidRPr="005755AA">
        <w:t>,</w:t>
      </w:r>
    </w:p>
    <w:p w14:paraId="2A5CCCFC" w14:textId="0684D605" w:rsidR="005755AA" w:rsidRPr="005755AA" w:rsidRDefault="005755AA" w:rsidP="005755AA">
      <w:pPr>
        <w:numPr>
          <w:ilvl w:val="0"/>
          <w:numId w:val="4"/>
        </w:numPr>
      </w:pPr>
      <w:r w:rsidRPr="005755AA">
        <w:t>lub nie dopełni wymaganych formalności</w:t>
      </w:r>
      <w:r>
        <w:t xml:space="preserve"> związanych z egzaminem warunkowym</w:t>
      </w:r>
      <w:r w:rsidRPr="005755AA">
        <w:t>,</w:t>
      </w:r>
    </w:p>
    <w:p w14:paraId="4530ABE6" w14:textId="3FE7C10E" w:rsidR="005755AA" w:rsidRPr="005755AA" w:rsidRDefault="005755AA" w:rsidP="005755AA">
      <w:r w:rsidRPr="005755AA">
        <w:t xml:space="preserve">uczeń zostaje </w:t>
      </w:r>
      <w:r w:rsidRPr="005755AA">
        <w:rPr>
          <w:b/>
          <w:bCs/>
        </w:rPr>
        <w:t>nieklasyfikowany</w:t>
      </w:r>
      <w:r w:rsidR="00A939EE">
        <w:t xml:space="preserve"> a</w:t>
      </w:r>
      <w:r w:rsidRPr="005755AA">
        <w:t xml:space="preserve"> </w:t>
      </w:r>
      <w:r w:rsidR="00A939EE">
        <w:rPr>
          <w:b/>
          <w:bCs/>
        </w:rPr>
        <w:t>co za tym idzie skreśleniem z listy uczniów</w:t>
      </w:r>
      <w:r w:rsidR="00A939EE">
        <w:rPr>
          <w:b/>
          <w:bCs/>
        </w:rPr>
        <w:t>.</w:t>
      </w:r>
    </w:p>
    <w:p w14:paraId="773F73EA" w14:textId="77777777" w:rsidR="005755AA" w:rsidRPr="005755AA" w:rsidRDefault="005755AA" w:rsidP="005755AA">
      <w:r w:rsidRPr="005755AA">
        <w:pict w14:anchorId="4D316C6A">
          <v:rect id="_x0000_i1059" style="width:0;height:1.5pt" o:hralign="center" o:hrstd="t" o:hr="t" fillcolor="#a0a0a0" stroked="f"/>
        </w:pict>
      </w:r>
    </w:p>
    <w:p w14:paraId="584EBE49" w14:textId="77777777" w:rsidR="005755AA" w:rsidRPr="005755AA" w:rsidRDefault="005755AA" w:rsidP="005755AA">
      <w:pPr>
        <w:rPr>
          <w:b/>
          <w:bCs/>
        </w:rPr>
      </w:pPr>
      <w:r w:rsidRPr="005755AA">
        <w:rPr>
          <w:rFonts w:ascii="Segoe UI Emoji" w:hAnsi="Segoe UI Emoji" w:cs="Segoe UI Emoji"/>
          <w:b/>
          <w:bCs/>
        </w:rPr>
        <w:t>💰</w:t>
      </w:r>
      <w:r w:rsidRPr="005755AA">
        <w:rPr>
          <w:b/>
          <w:bCs/>
        </w:rPr>
        <w:t xml:space="preserve"> Opłaty za egzaminy warunkowe</w:t>
      </w:r>
    </w:p>
    <w:p w14:paraId="5FE6CE1C" w14:textId="628F3732" w:rsidR="005755AA" w:rsidRPr="005755AA" w:rsidRDefault="005755AA" w:rsidP="005755AA">
      <w:r w:rsidRPr="005755AA">
        <w:t xml:space="preserve">Egzaminy warunkowe są odpłatne i obowiązują następujące stawki (za </w:t>
      </w:r>
      <w:r w:rsidRPr="005755AA">
        <w:rPr>
          <w:b/>
          <w:bCs/>
        </w:rPr>
        <w:t>jeden przedmiot</w:t>
      </w:r>
      <w:r w:rsidR="00A939EE">
        <w:rPr>
          <w:b/>
          <w:bCs/>
        </w:rPr>
        <w:t xml:space="preserve"> w formie ustnej lub pisemnej</w:t>
      </w:r>
      <w:r w:rsidRPr="005755AA">
        <w:t>):</w:t>
      </w:r>
    </w:p>
    <w:p w14:paraId="347DEEF9" w14:textId="20E95876" w:rsidR="005755AA" w:rsidRPr="005755AA" w:rsidRDefault="005755AA" w:rsidP="005755AA">
      <w:pPr>
        <w:numPr>
          <w:ilvl w:val="0"/>
          <w:numId w:val="5"/>
        </w:numPr>
      </w:pPr>
      <w:r w:rsidRPr="005755AA">
        <w:rPr>
          <w:b/>
          <w:bCs/>
        </w:rPr>
        <w:t xml:space="preserve">pierwszy </w:t>
      </w:r>
      <w:r>
        <w:rPr>
          <w:b/>
          <w:bCs/>
        </w:rPr>
        <w:t xml:space="preserve">egzamin </w:t>
      </w:r>
      <w:r w:rsidRPr="005755AA">
        <w:rPr>
          <w:b/>
          <w:bCs/>
        </w:rPr>
        <w:t>waru</w:t>
      </w:r>
      <w:r>
        <w:rPr>
          <w:b/>
          <w:bCs/>
        </w:rPr>
        <w:t>nkowy</w:t>
      </w:r>
      <w:r w:rsidRPr="005755AA">
        <w:t xml:space="preserve"> – 100 zł</w:t>
      </w:r>
    </w:p>
    <w:p w14:paraId="5E45A863" w14:textId="4A97AB21" w:rsidR="005755AA" w:rsidRPr="005755AA" w:rsidRDefault="005755AA" w:rsidP="005755AA">
      <w:pPr>
        <w:numPr>
          <w:ilvl w:val="0"/>
          <w:numId w:val="5"/>
        </w:numPr>
      </w:pPr>
      <w:r w:rsidRPr="005755AA">
        <w:rPr>
          <w:b/>
          <w:bCs/>
        </w:rPr>
        <w:t>drugi</w:t>
      </w:r>
      <w:r>
        <w:rPr>
          <w:b/>
          <w:bCs/>
        </w:rPr>
        <w:t xml:space="preserve"> egzamin</w:t>
      </w:r>
      <w:r w:rsidRPr="005755AA">
        <w:rPr>
          <w:b/>
          <w:bCs/>
        </w:rPr>
        <w:t xml:space="preserve"> waru</w:t>
      </w:r>
      <w:r>
        <w:rPr>
          <w:b/>
          <w:bCs/>
        </w:rPr>
        <w:t>nkowy</w:t>
      </w:r>
      <w:r w:rsidRPr="005755AA">
        <w:t xml:space="preserve"> – 200 zł</w:t>
      </w:r>
    </w:p>
    <w:p w14:paraId="3159C751" w14:textId="0898B9E0" w:rsidR="005755AA" w:rsidRPr="005755AA" w:rsidRDefault="005755AA" w:rsidP="005755AA">
      <w:pPr>
        <w:numPr>
          <w:ilvl w:val="0"/>
          <w:numId w:val="5"/>
        </w:numPr>
      </w:pPr>
      <w:r w:rsidRPr="005755AA">
        <w:rPr>
          <w:b/>
          <w:bCs/>
        </w:rPr>
        <w:t>trzeci</w:t>
      </w:r>
      <w:r w:rsidRPr="005755AA">
        <w:rPr>
          <w:b/>
          <w:bCs/>
        </w:rPr>
        <w:t xml:space="preserve"> </w:t>
      </w:r>
      <w:r>
        <w:rPr>
          <w:b/>
          <w:bCs/>
        </w:rPr>
        <w:t>egzamin</w:t>
      </w:r>
      <w:r w:rsidRPr="005755AA">
        <w:rPr>
          <w:b/>
          <w:bCs/>
        </w:rPr>
        <w:t xml:space="preserve"> waru</w:t>
      </w:r>
      <w:r>
        <w:rPr>
          <w:b/>
          <w:bCs/>
        </w:rPr>
        <w:t>nkowy</w:t>
      </w:r>
      <w:r w:rsidRPr="005755AA">
        <w:t xml:space="preserve"> – 300 zł</w:t>
      </w:r>
    </w:p>
    <w:p w14:paraId="5C4030BC" w14:textId="5E27DB4A" w:rsidR="005755AA" w:rsidRPr="005755AA" w:rsidRDefault="005755AA" w:rsidP="005755AA">
      <w:r w:rsidRPr="005755AA">
        <w:rPr>
          <w:rFonts w:ascii="Segoe UI Emoji" w:hAnsi="Segoe UI Emoji" w:cs="Segoe UI Emoji"/>
        </w:rPr>
        <w:t>❗</w:t>
      </w:r>
      <w:r w:rsidRPr="005755AA">
        <w:t xml:space="preserve"> Kolejne warunki </w:t>
      </w:r>
      <w:r w:rsidRPr="005755AA">
        <w:rPr>
          <w:b/>
          <w:bCs/>
        </w:rPr>
        <w:t>nie są możliwe</w:t>
      </w:r>
      <w:r w:rsidRPr="005755AA">
        <w:t>.</w:t>
      </w:r>
      <w:r w:rsidR="00A939EE">
        <w:br/>
        <w:t>*W przypadku konieczności podejścia do dwóch form egzaminów (ustnej i pisemnej) wówczas należy uiścić 2 opłaty za 2 egzaminy warunkowe [np. matematyka w formie ustnej i matematyka w formie pisemnej]</w:t>
      </w:r>
    </w:p>
    <w:p w14:paraId="259A92FC" w14:textId="77777777" w:rsidR="005755AA" w:rsidRPr="005755AA" w:rsidRDefault="005755AA" w:rsidP="005755AA">
      <w:r w:rsidRPr="005755AA">
        <w:pict w14:anchorId="7C18EB4E">
          <v:rect id="_x0000_i1060" style="width:0;height:1.5pt" o:hralign="center" o:hrstd="t" o:hr="t" fillcolor="#a0a0a0" stroked="f"/>
        </w:pict>
      </w:r>
    </w:p>
    <w:p w14:paraId="36059C99" w14:textId="77777777" w:rsidR="005755AA" w:rsidRPr="005755AA" w:rsidRDefault="005755AA" w:rsidP="005755AA">
      <w:pPr>
        <w:rPr>
          <w:b/>
          <w:bCs/>
        </w:rPr>
      </w:pPr>
      <w:r w:rsidRPr="005755AA">
        <w:rPr>
          <w:rFonts w:ascii="Segoe UI Emoji" w:hAnsi="Segoe UI Emoji" w:cs="Segoe UI Emoji"/>
          <w:b/>
          <w:bCs/>
        </w:rPr>
        <w:t>📄</w:t>
      </w:r>
      <w:r w:rsidRPr="005755AA">
        <w:rPr>
          <w:b/>
          <w:bCs/>
        </w:rPr>
        <w:t xml:space="preserve"> Formalności</w:t>
      </w:r>
    </w:p>
    <w:p w14:paraId="10556543" w14:textId="77777777" w:rsidR="005755AA" w:rsidRPr="005755AA" w:rsidRDefault="005755AA" w:rsidP="005755AA">
      <w:pPr>
        <w:numPr>
          <w:ilvl w:val="0"/>
          <w:numId w:val="6"/>
        </w:numPr>
      </w:pPr>
      <w:r w:rsidRPr="005755AA">
        <w:t xml:space="preserve">Rodzic otrzyma </w:t>
      </w:r>
      <w:r w:rsidRPr="005755AA">
        <w:rPr>
          <w:b/>
          <w:bCs/>
        </w:rPr>
        <w:t>oświadczenie do podpisania</w:t>
      </w:r>
      <w:r w:rsidRPr="005755AA">
        <w:t>, w którym potwierdzi decyzję o skorzystaniu (lub rezygnacji) z egzaminu warunkowego.</w:t>
      </w:r>
    </w:p>
    <w:p w14:paraId="371A805A" w14:textId="77777777" w:rsidR="005755AA" w:rsidRPr="005755AA" w:rsidRDefault="005755AA" w:rsidP="005755AA">
      <w:pPr>
        <w:numPr>
          <w:ilvl w:val="0"/>
          <w:numId w:val="6"/>
        </w:numPr>
      </w:pPr>
      <w:r w:rsidRPr="005755AA">
        <w:t>Rodzic zobowiązany jest do:</w:t>
      </w:r>
    </w:p>
    <w:p w14:paraId="0EBABB57" w14:textId="7A684B1D" w:rsidR="005755AA" w:rsidRPr="005755AA" w:rsidRDefault="005755AA" w:rsidP="005755AA">
      <w:pPr>
        <w:numPr>
          <w:ilvl w:val="1"/>
          <w:numId w:val="6"/>
        </w:numPr>
      </w:pPr>
      <w:r w:rsidRPr="005755AA">
        <w:t>uiszczenia opłaty</w:t>
      </w:r>
      <w:r>
        <w:t xml:space="preserve"> za egzamin warunkowy</w:t>
      </w:r>
      <w:r w:rsidRPr="005755AA">
        <w:t>,</w:t>
      </w:r>
    </w:p>
    <w:p w14:paraId="2CB1A663" w14:textId="25FC8FD3" w:rsidR="005755AA" w:rsidRPr="005755AA" w:rsidRDefault="005755AA" w:rsidP="005755AA">
      <w:pPr>
        <w:numPr>
          <w:ilvl w:val="1"/>
          <w:numId w:val="6"/>
        </w:numPr>
      </w:pPr>
      <w:r w:rsidRPr="005755AA">
        <w:t xml:space="preserve">przesłania </w:t>
      </w:r>
      <w:r w:rsidRPr="005755AA">
        <w:rPr>
          <w:b/>
          <w:bCs/>
        </w:rPr>
        <w:t>potwierdzenia przelewu</w:t>
      </w:r>
      <w:r w:rsidRPr="005755AA">
        <w:t xml:space="preserve"> na adres mailowy szkoły:</w:t>
      </w:r>
      <w:r w:rsidRPr="005755AA">
        <w:br/>
      </w:r>
      <w:r w:rsidRPr="005755AA">
        <w:rPr>
          <w:rFonts w:ascii="Segoe UI Emoji" w:hAnsi="Segoe UI Emoji" w:cs="Segoe UI Emoji"/>
        </w:rPr>
        <w:t>📧</w:t>
      </w:r>
      <w:r w:rsidRPr="005755AA">
        <w:t xml:space="preserve"> </w:t>
      </w:r>
      <w:hyperlink r:id="rId5" w:history="1">
        <w:r w:rsidR="00A939EE" w:rsidRPr="005755AA">
          <w:rPr>
            <w:rStyle w:val="Hipercze"/>
            <w:b/>
            <w:bCs/>
          </w:rPr>
          <w:t>egzaminy@szkola-bezgranic.pl</w:t>
        </w:r>
      </w:hyperlink>
      <w:r w:rsidR="00A939EE">
        <w:rPr>
          <w:b/>
          <w:bCs/>
        </w:rPr>
        <w:t xml:space="preserve"> w tytule: „potwierdzenie opłaty za egzamin warunkowy – imię nazwisko ucznia”</w:t>
      </w:r>
    </w:p>
    <w:p w14:paraId="3648FD21" w14:textId="14C857AC" w:rsidR="005755AA" w:rsidRPr="005755AA" w:rsidRDefault="005755AA" w:rsidP="005755AA">
      <w:pPr>
        <w:numPr>
          <w:ilvl w:val="1"/>
          <w:numId w:val="6"/>
        </w:numPr>
      </w:pPr>
      <w:r w:rsidRPr="005755AA">
        <w:lastRenderedPageBreak/>
        <w:t xml:space="preserve">w tytule </w:t>
      </w:r>
      <w:r w:rsidR="00A939EE">
        <w:t>przelewy</w:t>
      </w:r>
      <w:r w:rsidRPr="005755AA">
        <w:t xml:space="preserve"> należy wpisać:</w:t>
      </w:r>
      <w:r w:rsidRPr="005755AA">
        <w:br/>
      </w:r>
      <w:r w:rsidRPr="005755AA">
        <w:rPr>
          <w:b/>
          <w:bCs/>
        </w:rPr>
        <w:t>„egzamin warunkowy</w:t>
      </w:r>
      <w:r w:rsidR="00A939EE">
        <w:rPr>
          <w:b/>
          <w:bCs/>
        </w:rPr>
        <w:t xml:space="preserve"> (nr warunku)</w:t>
      </w:r>
      <w:r w:rsidRPr="005755AA">
        <w:rPr>
          <w:b/>
          <w:bCs/>
        </w:rPr>
        <w:t xml:space="preserve"> – </w:t>
      </w:r>
      <w:r>
        <w:rPr>
          <w:b/>
          <w:bCs/>
        </w:rPr>
        <w:t xml:space="preserve">przedmiot </w:t>
      </w:r>
      <w:r w:rsidR="00A939EE">
        <w:rPr>
          <w:b/>
          <w:bCs/>
        </w:rPr>
        <w:t>– imię nazwisko ucznia</w:t>
      </w:r>
      <w:r>
        <w:rPr>
          <w:b/>
          <w:bCs/>
        </w:rPr>
        <w:t xml:space="preserve"> </w:t>
      </w:r>
      <w:r w:rsidRPr="005755AA">
        <w:rPr>
          <w:b/>
          <w:bCs/>
        </w:rPr>
        <w:t>”</w:t>
      </w:r>
      <w:r w:rsidRPr="005755AA">
        <w:t>.</w:t>
      </w:r>
    </w:p>
    <w:p w14:paraId="2923BAAC" w14:textId="77777777" w:rsidR="005755AA" w:rsidRPr="005755AA" w:rsidRDefault="005755AA" w:rsidP="005755AA">
      <w:r w:rsidRPr="005755AA">
        <w:t>Po otrzymaniu potwierdzenia wpłaty szkoła:</w:t>
      </w:r>
    </w:p>
    <w:p w14:paraId="5ABD3099" w14:textId="462780C0" w:rsidR="005755AA" w:rsidRPr="005755AA" w:rsidRDefault="005755AA" w:rsidP="005755AA">
      <w:pPr>
        <w:numPr>
          <w:ilvl w:val="0"/>
          <w:numId w:val="7"/>
        </w:numPr>
      </w:pPr>
      <w:r w:rsidRPr="005755AA">
        <w:t>wyznaczy</w:t>
      </w:r>
      <w:r w:rsidR="00A939EE">
        <w:t xml:space="preserve"> samodzielnie</w:t>
      </w:r>
      <w:r w:rsidRPr="005755AA">
        <w:t xml:space="preserve"> </w:t>
      </w:r>
      <w:r w:rsidR="00A939EE" w:rsidRPr="00A939EE">
        <w:rPr>
          <w:b/>
          <w:bCs/>
        </w:rPr>
        <w:t xml:space="preserve">miejsce, </w:t>
      </w:r>
      <w:r w:rsidRPr="005755AA">
        <w:rPr>
          <w:b/>
          <w:bCs/>
        </w:rPr>
        <w:t>termin, datę oraz godzinę egzaminu</w:t>
      </w:r>
      <w:r w:rsidR="00A939EE">
        <w:t xml:space="preserve"> warunkowego (w terminie 7 dni od dopełnienia formalności)</w:t>
      </w:r>
    </w:p>
    <w:p w14:paraId="26FE4ECD" w14:textId="1303C4B9" w:rsidR="005755AA" w:rsidRDefault="005755AA" w:rsidP="005755AA">
      <w:pPr>
        <w:numPr>
          <w:ilvl w:val="0"/>
          <w:numId w:val="7"/>
        </w:numPr>
      </w:pPr>
      <w:r w:rsidRPr="005755AA">
        <w:t>przekaże informację drogą mailową</w:t>
      </w:r>
      <w:r w:rsidR="00A939EE">
        <w:t xml:space="preserve"> o terminie, godzinie miejscu zdawania egzaminu warunkowego (z wyprzedzeniem 7 dni od daty egzaminu) </w:t>
      </w:r>
      <w:r w:rsidRPr="005755AA">
        <w:t>.</w:t>
      </w:r>
    </w:p>
    <w:p w14:paraId="6A4DADD5" w14:textId="0A2B5AF4" w:rsidR="00A939EE" w:rsidRPr="005755AA" w:rsidRDefault="00A939EE" w:rsidP="00A939EE">
      <w:pPr>
        <w:ind w:left="720"/>
      </w:pPr>
      <w:r>
        <w:t xml:space="preserve">*termin egzaminu może ulec zmianie </w:t>
      </w:r>
      <w:r w:rsidR="001E615D">
        <w:t>w sytuacjach losowych. Wówczas zostanie podany nowy termin przez szkołę w ramach danego warunku.</w:t>
      </w:r>
    </w:p>
    <w:p w14:paraId="0521D38F" w14:textId="77777777" w:rsidR="005755AA" w:rsidRPr="005755AA" w:rsidRDefault="005755AA" w:rsidP="005755AA">
      <w:r w:rsidRPr="005755AA">
        <w:pict w14:anchorId="63081681">
          <v:rect id="_x0000_i1061" style="width:0;height:1.5pt" o:hralign="center" o:hrstd="t" o:hr="t" fillcolor="#a0a0a0" stroked="f"/>
        </w:pict>
      </w:r>
    </w:p>
    <w:p w14:paraId="7DBDDA8E" w14:textId="710B7BD4" w:rsidR="005755AA" w:rsidRPr="005755AA" w:rsidRDefault="005755AA" w:rsidP="005755AA">
      <w:r w:rsidRPr="005755AA">
        <w:t>Prosimy o dokładne zapoznanie się z powyższymi zasadami oraz terminowe podejmowanie decyzji</w:t>
      </w:r>
      <w:r w:rsidR="00A939EE">
        <w:t xml:space="preserve"> w sytuacji jeśli będą chcieli Państwo skorzystać z powyższej opcji</w:t>
      </w:r>
      <w:r w:rsidRPr="005755AA">
        <w:t>.</w:t>
      </w:r>
      <w:r w:rsidRPr="005755AA">
        <w:br/>
        <w:t>W przypadku pytań prosimy o kontakt mailowy z sekretariatem.</w:t>
      </w:r>
    </w:p>
    <w:p w14:paraId="77766FF8" w14:textId="77777777" w:rsidR="005755AA" w:rsidRPr="005755AA" w:rsidRDefault="005755AA" w:rsidP="005755AA">
      <w:r w:rsidRPr="005755AA">
        <w:t>Z poważaniem</w:t>
      </w:r>
      <w:r w:rsidRPr="005755AA">
        <w:br/>
      </w:r>
      <w:r w:rsidRPr="005755AA">
        <w:rPr>
          <w:b/>
          <w:bCs/>
        </w:rPr>
        <w:t>Szkoła Bez Granic</w:t>
      </w:r>
      <w:r w:rsidRPr="005755AA">
        <w:br/>
        <w:t>Sekretariat</w:t>
      </w:r>
    </w:p>
    <w:p w14:paraId="22108E95" w14:textId="77777777" w:rsidR="005755AA" w:rsidRDefault="005755AA"/>
    <w:sectPr w:rsidR="005755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C3CA7"/>
    <w:multiLevelType w:val="multilevel"/>
    <w:tmpl w:val="1060A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D20FFD"/>
    <w:multiLevelType w:val="multilevel"/>
    <w:tmpl w:val="2078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A511FB"/>
    <w:multiLevelType w:val="multilevel"/>
    <w:tmpl w:val="01A68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8B63AC"/>
    <w:multiLevelType w:val="multilevel"/>
    <w:tmpl w:val="2534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D06C99"/>
    <w:multiLevelType w:val="multilevel"/>
    <w:tmpl w:val="F8128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1F513C"/>
    <w:multiLevelType w:val="multilevel"/>
    <w:tmpl w:val="890E7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611E93"/>
    <w:multiLevelType w:val="multilevel"/>
    <w:tmpl w:val="563C8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3480074">
    <w:abstractNumId w:val="3"/>
  </w:num>
  <w:num w:numId="2" w16cid:durableId="1320036305">
    <w:abstractNumId w:val="5"/>
  </w:num>
  <w:num w:numId="3" w16cid:durableId="1620722764">
    <w:abstractNumId w:val="6"/>
  </w:num>
  <w:num w:numId="4" w16cid:durableId="965694194">
    <w:abstractNumId w:val="1"/>
  </w:num>
  <w:num w:numId="5" w16cid:durableId="1988777698">
    <w:abstractNumId w:val="2"/>
  </w:num>
  <w:num w:numId="6" w16cid:durableId="830604811">
    <w:abstractNumId w:val="4"/>
  </w:num>
  <w:num w:numId="7" w16cid:durableId="40712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5AA"/>
    <w:rsid w:val="001E615D"/>
    <w:rsid w:val="005755AA"/>
    <w:rsid w:val="00A939EE"/>
    <w:rsid w:val="00D96118"/>
    <w:rsid w:val="00F4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61953"/>
  <w15:chartTrackingRefBased/>
  <w15:docId w15:val="{D107D23C-F93F-46A5-8B32-E133AEB9B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55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55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55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55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55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55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55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55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55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55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55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55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55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55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55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55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55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55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55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55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55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55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55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55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55A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55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55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55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55AA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939E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939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gzaminy@szkola-bezgranic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497</Words>
  <Characters>3381</Characters>
  <Application>Microsoft Office Word</Application>
  <DocSecurity>0</DocSecurity>
  <Lines>78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Puchała</dc:creator>
  <cp:keywords/>
  <dc:description/>
  <cp:lastModifiedBy>Aleksandra Puchała</cp:lastModifiedBy>
  <cp:revision>2</cp:revision>
  <dcterms:created xsi:type="dcterms:W3CDTF">2026-01-11T19:19:00Z</dcterms:created>
  <dcterms:modified xsi:type="dcterms:W3CDTF">2026-01-11T19:19:00Z</dcterms:modified>
</cp:coreProperties>
</file>